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AA" w:rsidRPr="0096469F" w:rsidRDefault="00E65408">
      <w:pPr>
        <w:contextualSpacing/>
        <w:rPr>
          <w:b/>
        </w:rPr>
      </w:pPr>
      <w:r w:rsidRPr="0096469F">
        <w:rPr>
          <w:b/>
        </w:rPr>
        <w:t>ИСТОРИЯ</w:t>
      </w:r>
    </w:p>
    <w:p w:rsidR="00E65408" w:rsidRDefault="00E65408">
      <w:pPr>
        <w:contextualSpacing/>
      </w:pPr>
      <w:r w:rsidRPr="0096469F">
        <w:rPr>
          <w:b/>
        </w:rPr>
        <w:t>выступления сборной команды НГТУ по настольному теннису</w:t>
      </w:r>
      <w:r>
        <w:t>.</w:t>
      </w:r>
    </w:p>
    <w:p w:rsidR="00E65408" w:rsidRDefault="00E65408">
      <w:pPr>
        <w:contextualSpacing/>
      </w:pPr>
    </w:p>
    <w:p w:rsidR="00E65408" w:rsidRDefault="00E65408" w:rsidP="00E65408">
      <w:pPr>
        <w:contextualSpacing/>
        <w:jc w:val="left"/>
      </w:pPr>
      <w:r>
        <w:t xml:space="preserve">    Примерно десять лет я работаю с командой сборной НГТУ по настольному теннису. За все время своей работы были взлёты и падения сборной команды в городской студенческой Универсиаде. Вначале работы команда занимала 7-5 места. Студенческий спорт – это особый спорт, особенно настольный теннис. Без начальной хорошей подготовки, </w:t>
      </w:r>
      <w:r w:rsidR="00E00F65">
        <w:t>которая закладывается в школьные годы в спортивной школе, хорошего результата не жди. Приглашение действующих спортсменов для поступления в НГТУ дало результат.</w:t>
      </w:r>
    </w:p>
    <w:p w:rsidR="00E00F65" w:rsidRDefault="00E00F65" w:rsidP="00E65408">
      <w:pPr>
        <w:contextualSpacing/>
        <w:jc w:val="left"/>
      </w:pPr>
      <w:r>
        <w:t xml:space="preserve">    Поступили в НГТУ: Федулов Александр, Приданников Александр, Приданникова Мария, Ненашкин Егор, Никитенко Антон, Шалашова Ольга, которые хорошо учились и повышали свое мастерство. Ненашкин Егор и Никитенко Антон выполнили мастеров спорта. Большой вклад в повышение результатов команды внесли Ерёмин Кирилл, Бригунцов Николай. Надо отметить воспитанников Алтайской школы настольного тенниса Бригунцов Николай, Кириченко Виктор, Ремез Валерия, Рыжова Алена, Ремез Анастасия, Данн Виктор. На положительный результат команды помогли также Сафарина Дарья, Филюшина Алина, Зинцов Михаил. </w:t>
      </w:r>
    </w:p>
    <w:p w:rsidR="00E00F65" w:rsidRDefault="00E00F65" w:rsidP="00E65408">
      <w:pPr>
        <w:contextualSpacing/>
        <w:jc w:val="left"/>
      </w:pPr>
      <w:r>
        <w:t xml:space="preserve">    Команда НГТУ выиграла Кубок Сибири, и последние годы занимает призовые места в Студенческой Универсиаде. Хорошее спортивное мастерство ребята получили, когда </w:t>
      </w:r>
      <w:r w:rsidR="0096469F">
        <w:t>команда играла в Клубном Чемпионате России, в студенческой лиге России.</w:t>
      </w:r>
      <w:r>
        <w:t xml:space="preserve">  </w:t>
      </w:r>
    </w:p>
    <w:p w:rsidR="0096469F" w:rsidRDefault="0096469F" w:rsidP="00E65408">
      <w:pPr>
        <w:contextualSpacing/>
        <w:jc w:val="left"/>
      </w:pPr>
    </w:p>
    <w:p w:rsidR="0096469F" w:rsidRDefault="0096469F" w:rsidP="00E65408">
      <w:pPr>
        <w:contextualSpacing/>
        <w:jc w:val="left"/>
      </w:pPr>
    </w:p>
    <w:p w:rsidR="0096469F" w:rsidRDefault="0096469F" w:rsidP="00E65408">
      <w:pPr>
        <w:contextualSpacing/>
        <w:jc w:val="left"/>
      </w:pPr>
    </w:p>
    <w:p w:rsidR="0096469F" w:rsidRDefault="0096469F" w:rsidP="00E65408">
      <w:pPr>
        <w:contextualSpacing/>
        <w:jc w:val="left"/>
      </w:pPr>
      <w:r>
        <w:t>Тренер: Митрофанов Юрий Михайлович</w:t>
      </w:r>
    </w:p>
    <w:sectPr w:rsidR="0096469F" w:rsidSect="00997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408"/>
    <w:rsid w:val="00465456"/>
    <w:rsid w:val="00921760"/>
    <w:rsid w:val="0096469F"/>
    <w:rsid w:val="009978AA"/>
    <w:rsid w:val="00C825DB"/>
    <w:rsid w:val="00DC0F52"/>
    <w:rsid w:val="00E00F65"/>
    <w:rsid w:val="00E65408"/>
    <w:rsid w:val="00EE1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60"/>
    <w:pPr>
      <w:spacing w:after="80" w:line="240" w:lineRule="auto"/>
      <w:jc w:val="center"/>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1</cp:revision>
  <dcterms:created xsi:type="dcterms:W3CDTF">2019-04-09T11:29:00Z</dcterms:created>
  <dcterms:modified xsi:type="dcterms:W3CDTF">2019-04-09T11:50:00Z</dcterms:modified>
</cp:coreProperties>
</file>